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腾祥嘉丽细黑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云字库舒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云字库锐黑粗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Senty Cream Puff 新蒂泡芙体">
    <w:panose1 w:val="03000600000000000000"/>
    <w:charset w:val="86"/>
    <w:family w:val="auto"/>
    <w:pitch w:val="default"/>
    <w:sig w:usb0="80000027" w:usb1="0807086A" w:usb2="00000010" w:usb3="00000000" w:csb0="001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lenovo\Desktop\&#20020;&#26102;\&#22235;&#24029;&#24191;&#25773;&#30005;&#35270;&#22823;&#23398;&#20851;&#20110;2017&#24180;&#31179;&#23395;&#23398;&#26399;&#24320;&#25918;&#25945;&#32946;&#26399;&#26411;&#32771;&#35797;&#23433;&#25490;&#30340;&#36890;&#30693;.files/&#22235;&#24029;&#24191;&#25773;&#30005;&#35270;&#22823;&#23398;&#20851;&#20110;2017&#24180;&#31179;&#23395;&#23398;&#26399;&#24320;&#25918;&#25945;&#32946;&#26399;&#26411;&#32771;&#35797;&#23433;&#25490;&#30340;&#36890;&#30693;7339.png" TargetMode="External"/><Relationship Id="rId5" Type="http://schemas.openxmlformats.org/officeDocument/2006/relationships/image" Target="file:///C:\Users\lenovo\Desktop\&#20020;&#26102;\&#22235;&#24029;&#24191;&#25773;&#30005;&#35270;&#22823;&#23398;&#20851;&#20110;2017&#24180;&#31179;&#23395;&#23398;&#26399;&#24320;&#25918;&#25945;&#32946;&#26399;&#26411;&#32771;&#35797;&#23433;&#25490;&#30340;&#36890;&#30693;.files/&#22235;&#24029;&#24191;&#25773;&#30005;&#35270;&#22823;&#23398;&#20851;&#20110;2017&#24180;&#31179;&#23395;&#23398;&#26399;&#24320;&#25918;&#25945;&#32946;&#26399;&#26411;&#32771;&#35797;&#23433;&#25490;&#30340;&#36890;&#30693;25.png" TargetMode="External"/><Relationship Id="rId4" Type="http://schemas.openxmlformats.org/officeDocument/2006/relationships/image" Target="file:///C:\Users\lenovo\Desktop\&#20020;&#26102;\&#22235;&#24029;&#24191;&#25773;&#30005;&#35270;&#22823;&#23398;&#20851;&#20110;2017&#24180;&#31179;&#23395;&#23398;&#26399;&#24320;&#25918;&#25945;&#32946;&#26399;&#26411;&#32771;&#35797;&#23433;&#25490;&#30340;&#36890;&#30693;.files/&#22235;&#24029;&#24191;&#25773;&#30005;&#35270;&#22823;&#23398;&#20851;&#20110;2017&#24180;&#31179;&#23395;&#23398;&#26399;&#24320;&#25918;&#25945;&#32946;&#26399;&#26411;&#32771;&#35797;&#23433;&#25490;&#30340;&#36890;&#30693;6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