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29" w:rsidRPr="000A12B3" w:rsidRDefault="006B45CB" w:rsidP="00F5196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0A12B3">
        <w:rPr>
          <w:rFonts w:asciiTheme="minorEastAsia" w:hAnsiTheme="minorEastAsia" w:hint="eastAsia"/>
          <w:b/>
          <w:sz w:val="32"/>
          <w:szCs w:val="32"/>
        </w:rPr>
        <w:t>关于转发《关于征集出版&lt;2019中国高校继续教育优秀成果及特色案例&gt;的通知》的通知</w:t>
      </w:r>
    </w:p>
    <w:p w:rsidR="001E2261" w:rsidRPr="000A12B3" w:rsidRDefault="001E2261">
      <w:pPr>
        <w:rPr>
          <w:rFonts w:asciiTheme="minorEastAsia" w:hAnsiTheme="minorEastAsia" w:hint="eastAsia"/>
          <w:sz w:val="28"/>
          <w:szCs w:val="28"/>
        </w:rPr>
      </w:pPr>
    </w:p>
    <w:p w:rsidR="001E2261" w:rsidRPr="000A12B3" w:rsidRDefault="001E2261">
      <w:pPr>
        <w:rPr>
          <w:rFonts w:asciiTheme="minorEastAsia" w:hAnsiTheme="minorEastAsia" w:hint="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t>各部门、各研究中心：</w:t>
      </w:r>
    </w:p>
    <w:p w:rsidR="001E2261" w:rsidRPr="000A12B3" w:rsidRDefault="001E2261" w:rsidP="00F5196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t>为推动新时代高校继续教育高质量发展，提升继续教育的公信力、影响力。</w:t>
      </w:r>
      <w:r w:rsidRPr="000A12B3">
        <w:rPr>
          <w:rFonts w:asciiTheme="minorEastAsia" w:hAnsiTheme="minorEastAsia" w:hint="eastAsia"/>
          <w:color w:val="4B4B4B"/>
          <w:sz w:val="28"/>
          <w:szCs w:val="28"/>
        </w:rPr>
        <w:t>展示和宣传高校继续教育办学理念、办学成果、办学特色</w:t>
      </w:r>
      <w:r w:rsidRPr="000A12B3">
        <w:rPr>
          <w:rFonts w:asciiTheme="minorEastAsia" w:hAnsiTheme="minorEastAsia" w:hint="eastAsia"/>
          <w:sz w:val="28"/>
          <w:szCs w:val="28"/>
        </w:rPr>
        <w:t>，发挥优秀示范和借鉴引领作用，</w:t>
      </w:r>
      <w:r w:rsidRPr="000A12B3">
        <w:rPr>
          <w:rFonts w:asciiTheme="minorEastAsia" w:hAnsiTheme="minorEastAsia" w:hint="eastAsia"/>
          <w:color w:val="4B4B4B"/>
          <w:sz w:val="28"/>
          <w:szCs w:val="28"/>
        </w:rPr>
        <w:t>在全社会营造全民学习、终身学习良好氛围</w:t>
      </w:r>
      <w:r w:rsidRPr="000A12B3">
        <w:rPr>
          <w:rFonts w:asciiTheme="minorEastAsia" w:hAnsiTheme="minorEastAsia" w:hint="eastAsia"/>
          <w:sz w:val="28"/>
          <w:szCs w:val="28"/>
        </w:rPr>
        <w:t>。</w:t>
      </w:r>
      <w:r w:rsidRPr="000A12B3">
        <w:rPr>
          <w:rFonts w:asciiTheme="minorEastAsia" w:hAnsiTheme="minorEastAsia"/>
          <w:sz w:val="28"/>
          <w:szCs w:val="28"/>
        </w:rPr>
        <w:t>《中国远程教育》杂志社</w:t>
      </w:r>
      <w:r w:rsidRPr="000A12B3">
        <w:rPr>
          <w:rFonts w:asciiTheme="minorEastAsia" w:hAnsiTheme="minorEastAsia" w:hint="eastAsia"/>
          <w:sz w:val="28"/>
          <w:szCs w:val="28"/>
        </w:rPr>
        <w:t>推出“2019</w:t>
      </w:r>
      <w:r w:rsidRPr="000A12B3">
        <w:rPr>
          <w:rFonts w:asciiTheme="minorEastAsia" w:hAnsiTheme="minorEastAsia"/>
          <w:sz w:val="28"/>
          <w:szCs w:val="28"/>
        </w:rPr>
        <w:t>中国高校继续教育优秀成果及特色案例</w:t>
      </w:r>
      <w:r w:rsidRPr="000A12B3">
        <w:rPr>
          <w:rFonts w:asciiTheme="minorEastAsia" w:hAnsiTheme="minorEastAsia" w:hint="eastAsia"/>
          <w:sz w:val="28"/>
          <w:szCs w:val="28"/>
        </w:rPr>
        <w:t>”</w:t>
      </w:r>
      <w:r w:rsidRPr="000A12B3">
        <w:rPr>
          <w:rFonts w:asciiTheme="minorEastAsia" w:hAnsiTheme="minorEastAsia"/>
          <w:sz w:val="28"/>
          <w:szCs w:val="28"/>
        </w:rPr>
        <w:t>征集活动</w:t>
      </w:r>
      <w:r w:rsidRPr="000A12B3">
        <w:rPr>
          <w:rFonts w:asciiTheme="minorEastAsia" w:hAnsiTheme="minorEastAsia" w:hint="eastAsia"/>
          <w:sz w:val="28"/>
          <w:szCs w:val="28"/>
        </w:rPr>
        <w:t>。现将《</w:t>
      </w:r>
      <w:r w:rsidRPr="000A12B3">
        <w:rPr>
          <w:rFonts w:asciiTheme="minorEastAsia" w:hAnsiTheme="minorEastAsia" w:hint="eastAsia"/>
          <w:sz w:val="28"/>
          <w:szCs w:val="28"/>
        </w:rPr>
        <w:t>关于征集出版&lt;2019中国高校继续教育优秀成果及特色案例&gt;的通知</w:t>
      </w:r>
      <w:r w:rsidRPr="000A12B3">
        <w:rPr>
          <w:rFonts w:asciiTheme="minorEastAsia" w:hAnsiTheme="minorEastAsia" w:hint="eastAsia"/>
          <w:sz w:val="28"/>
          <w:szCs w:val="28"/>
        </w:rPr>
        <w:t>》（附件）转发给你们，请积极组织参与。我校</w:t>
      </w:r>
      <w:r w:rsidRPr="000A12B3">
        <w:rPr>
          <w:rFonts w:asciiTheme="minorEastAsia" w:hAnsiTheme="minorEastAsia" w:hint="eastAsia"/>
          <w:sz w:val="28"/>
          <w:szCs w:val="28"/>
        </w:rPr>
        <w:t>开展</w:t>
      </w:r>
      <w:r w:rsidRPr="000A12B3">
        <w:rPr>
          <w:rFonts w:asciiTheme="minorEastAsia" w:hAnsiTheme="minorEastAsia" w:hint="eastAsia"/>
          <w:sz w:val="28"/>
          <w:szCs w:val="28"/>
        </w:rPr>
        <w:t>征集工作相关事宜通知如下：</w:t>
      </w:r>
    </w:p>
    <w:p w:rsidR="001E2261" w:rsidRPr="000A12B3" w:rsidRDefault="00F51967" w:rsidP="00F51967">
      <w:pPr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 w:rsidRPr="000A12B3">
        <w:rPr>
          <w:rFonts w:asciiTheme="minorEastAsia" w:hAnsiTheme="minorEastAsia" w:hint="eastAsia"/>
          <w:b/>
          <w:sz w:val="28"/>
          <w:szCs w:val="28"/>
        </w:rPr>
        <w:t>一、</w:t>
      </w:r>
      <w:r w:rsidR="001E2261" w:rsidRPr="000A12B3">
        <w:rPr>
          <w:rFonts w:asciiTheme="minorEastAsia" w:hAnsiTheme="minorEastAsia" w:hint="eastAsia"/>
          <w:b/>
          <w:sz w:val="28"/>
          <w:szCs w:val="28"/>
        </w:rPr>
        <w:t>征集时间</w:t>
      </w:r>
    </w:p>
    <w:p w:rsidR="001E2261" w:rsidRPr="000A12B3" w:rsidRDefault="001E2261" w:rsidP="001E2261">
      <w:pPr>
        <w:ind w:left="420"/>
        <w:rPr>
          <w:rFonts w:asciiTheme="minorEastAsia" w:hAnsiTheme="minorEastAsia" w:cs="Times New Roman" w:hint="eastAsia"/>
          <w:sz w:val="28"/>
          <w:szCs w:val="28"/>
        </w:rPr>
      </w:pPr>
      <w:r w:rsidRPr="000A12B3">
        <w:rPr>
          <w:rFonts w:asciiTheme="minorEastAsia" w:hAnsiTheme="minorEastAsia" w:cs="Times New Roman" w:hint="eastAsia"/>
          <w:sz w:val="28"/>
          <w:szCs w:val="28"/>
        </w:rPr>
        <w:t>征集</w:t>
      </w:r>
      <w:r w:rsidRPr="000A12B3">
        <w:rPr>
          <w:rFonts w:asciiTheme="minorEastAsia" w:hAnsiTheme="minorEastAsia" w:cs="Times New Roman"/>
          <w:sz w:val="28"/>
          <w:szCs w:val="28"/>
        </w:rPr>
        <w:t>时间：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2020年3月16日至2020年4</w:t>
      </w:r>
      <w:r w:rsidRPr="000A12B3">
        <w:rPr>
          <w:rFonts w:asciiTheme="minorEastAsia" w:hAnsiTheme="minorEastAsia" w:cs="Times New Roman"/>
          <w:sz w:val="28"/>
          <w:szCs w:val="28"/>
        </w:rPr>
        <w:t>月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16</w:t>
      </w:r>
      <w:r w:rsidRPr="000A12B3">
        <w:rPr>
          <w:rFonts w:asciiTheme="minorEastAsia" w:hAnsiTheme="minorEastAsia" w:cs="Times New Roman"/>
          <w:sz w:val="28"/>
          <w:szCs w:val="28"/>
        </w:rPr>
        <w:t>日</w:t>
      </w:r>
    </w:p>
    <w:p w:rsidR="001E2261" w:rsidRPr="000A12B3" w:rsidRDefault="001E2261" w:rsidP="001E2261">
      <w:pPr>
        <w:ind w:left="420"/>
        <w:rPr>
          <w:rFonts w:asciiTheme="minorEastAsia" w:hAnsiTheme="minorEastAsia" w:cs="Times New Roman" w:hint="eastAsia"/>
          <w:sz w:val="28"/>
          <w:szCs w:val="28"/>
        </w:rPr>
      </w:pPr>
      <w:r w:rsidRPr="000A12B3">
        <w:rPr>
          <w:rFonts w:asciiTheme="minorEastAsia" w:hAnsiTheme="minorEastAsia" w:cs="Times New Roman"/>
          <w:sz w:val="28"/>
          <w:szCs w:val="28"/>
        </w:rPr>
        <w:t>评选时间：20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20</w:t>
      </w:r>
      <w:r w:rsidRPr="000A12B3">
        <w:rPr>
          <w:rFonts w:asciiTheme="minorEastAsia" w:hAnsiTheme="minorEastAsia" w:cs="Times New Roman"/>
          <w:sz w:val="28"/>
          <w:szCs w:val="28"/>
        </w:rPr>
        <w:t>年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4</w:t>
      </w:r>
      <w:r w:rsidRPr="000A12B3">
        <w:rPr>
          <w:rFonts w:asciiTheme="minorEastAsia" w:hAnsiTheme="minorEastAsia" w:cs="Times New Roman"/>
          <w:sz w:val="28"/>
          <w:szCs w:val="28"/>
        </w:rPr>
        <w:t>月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17</w:t>
      </w:r>
      <w:r w:rsidRPr="000A12B3">
        <w:rPr>
          <w:rFonts w:asciiTheme="minorEastAsia" w:hAnsiTheme="minorEastAsia" w:cs="Times New Roman"/>
          <w:sz w:val="28"/>
          <w:szCs w:val="28"/>
        </w:rPr>
        <w:t>日</w:t>
      </w:r>
      <w:r w:rsidR="00621D1A" w:rsidRPr="000A12B3">
        <w:rPr>
          <w:rFonts w:asciiTheme="minorEastAsia" w:hAnsiTheme="minorEastAsia" w:cs="Times New Roman" w:hint="eastAsia"/>
          <w:sz w:val="28"/>
          <w:szCs w:val="28"/>
        </w:rPr>
        <w:t>至2020年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4</w:t>
      </w:r>
      <w:r w:rsidRPr="000A12B3">
        <w:rPr>
          <w:rFonts w:asciiTheme="minorEastAsia" w:hAnsiTheme="minorEastAsia" w:cs="Times New Roman"/>
          <w:sz w:val="28"/>
          <w:szCs w:val="28"/>
        </w:rPr>
        <w:t>月</w:t>
      </w:r>
      <w:r w:rsidRPr="000A12B3">
        <w:rPr>
          <w:rFonts w:asciiTheme="minorEastAsia" w:hAnsiTheme="minorEastAsia" w:cs="Times New Roman" w:hint="eastAsia"/>
          <w:sz w:val="28"/>
          <w:szCs w:val="28"/>
        </w:rPr>
        <w:t>20</w:t>
      </w:r>
      <w:r w:rsidRPr="000A12B3">
        <w:rPr>
          <w:rFonts w:asciiTheme="minorEastAsia" w:hAnsiTheme="minorEastAsia" w:cs="Times New Roman"/>
          <w:sz w:val="28"/>
          <w:szCs w:val="28"/>
        </w:rPr>
        <w:t>日</w:t>
      </w:r>
    </w:p>
    <w:p w:rsidR="001E2261" w:rsidRPr="000A12B3" w:rsidRDefault="00F51967" w:rsidP="00F51967">
      <w:pPr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 w:rsidRPr="000A12B3">
        <w:rPr>
          <w:rFonts w:asciiTheme="minorEastAsia" w:hAnsiTheme="minorEastAsia" w:hint="eastAsia"/>
          <w:b/>
          <w:sz w:val="28"/>
          <w:szCs w:val="28"/>
        </w:rPr>
        <w:t>二、</w:t>
      </w:r>
      <w:r w:rsidR="001E2261" w:rsidRPr="000A12B3">
        <w:rPr>
          <w:rFonts w:asciiTheme="minorEastAsia" w:hAnsiTheme="minorEastAsia" w:hint="eastAsia"/>
          <w:b/>
          <w:sz w:val="28"/>
          <w:szCs w:val="28"/>
        </w:rPr>
        <w:t>征集方式</w:t>
      </w:r>
    </w:p>
    <w:p w:rsidR="001E2261" w:rsidRPr="000A12B3" w:rsidRDefault="001E2261" w:rsidP="001E2261">
      <w:pPr>
        <w:pStyle w:val="a5"/>
        <w:spacing w:before="0" w:beforeAutospacing="0" w:after="0" w:afterAutospacing="0"/>
        <w:ind w:left="420"/>
        <w:rPr>
          <w:rFonts w:asciiTheme="minorEastAsia" w:eastAsiaTheme="minorEastAsia" w:hAnsiTheme="minorEastAsia"/>
          <w:sz w:val="28"/>
          <w:szCs w:val="28"/>
        </w:rPr>
      </w:pPr>
      <w:r w:rsidRPr="000A12B3">
        <w:rPr>
          <w:rFonts w:asciiTheme="minorEastAsia" w:eastAsiaTheme="minorEastAsia" w:hAnsiTheme="minorEastAsia"/>
          <w:sz w:val="28"/>
          <w:szCs w:val="28"/>
        </w:rPr>
        <w:t>以</w:t>
      </w:r>
      <w:r w:rsidRPr="000A12B3">
        <w:rPr>
          <w:rFonts w:asciiTheme="minorEastAsia" w:eastAsiaTheme="minorEastAsia" w:hAnsiTheme="minorEastAsia" w:hint="eastAsia"/>
          <w:sz w:val="28"/>
          <w:szCs w:val="28"/>
        </w:rPr>
        <w:t>Word附件</w:t>
      </w:r>
      <w:r w:rsidRPr="000A12B3">
        <w:rPr>
          <w:rFonts w:asciiTheme="minorEastAsia" w:eastAsiaTheme="minorEastAsia" w:hAnsiTheme="minorEastAsia"/>
          <w:sz w:val="28"/>
          <w:szCs w:val="28"/>
        </w:rPr>
        <w:t>发送至</w:t>
      </w:r>
      <w:r w:rsidRPr="000A12B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0A12B3">
        <w:rPr>
          <w:rFonts w:asciiTheme="minorEastAsia" w:eastAsiaTheme="minorEastAsia" w:hAnsiTheme="minorEastAsia" w:hint="eastAsia"/>
          <w:sz w:val="28"/>
          <w:szCs w:val="28"/>
        </w:rPr>
        <w:t>406711979@qq.com</w:t>
      </w:r>
    </w:p>
    <w:p w:rsidR="001E2261" w:rsidRPr="000A12B3" w:rsidRDefault="001E2261" w:rsidP="001E2261">
      <w:pPr>
        <w:ind w:left="420"/>
        <w:rPr>
          <w:rFonts w:asciiTheme="minorEastAsia" w:hAnsiTheme="minorEastAsia" w:cs="Times New Roman" w:hint="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t>联系方式：</w:t>
      </w:r>
      <w:r w:rsidRPr="000A12B3">
        <w:rPr>
          <w:rFonts w:asciiTheme="minorEastAsia" w:hAnsiTheme="minorEastAsia" w:hint="eastAsia"/>
          <w:sz w:val="28"/>
          <w:szCs w:val="28"/>
        </w:rPr>
        <w:t>余晓红</w:t>
      </w:r>
      <w:r w:rsidR="00F51967" w:rsidRPr="000A12B3">
        <w:rPr>
          <w:rFonts w:asciiTheme="minorEastAsia" w:hAnsiTheme="minorEastAsia" w:hint="eastAsia"/>
          <w:sz w:val="28"/>
          <w:szCs w:val="28"/>
        </w:rPr>
        <w:t>028-87768153</w:t>
      </w:r>
    </w:p>
    <w:p w:rsidR="001E2261" w:rsidRPr="000A12B3" w:rsidRDefault="00F51967" w:rsidP="00F51967">
      <w:pPr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 w:rsidRPr="000A12B3">
        <w:rPr>
          <w:rFonts w:asciiTheme="minorEastAsia" w:hAnsiTheme="minorEastAsia" w:hint="eastAsia"/>
          <w:b/>
          <w:sz w:val="28"/>
          <w:szCs w:val="28"/>
        </w:rPr>
        <w:t>三、</w:t>
      </w:r>
      <w:r w:rsidR="001E2261" w:rsidRPr="000A12B3">
        <w:rPr>
          <w:rFonts w:asciiTheme="minorEastAsia" w:hAnsiTheme="minorEastAsia" w:hint="eastAsia"/>
          <w:b/>
          <w:sz w:val="28"/>
          <w:szCs w:val="28"/>
        </w:rPr>
        <w:t>其他事项详见附件。</w:t>
      </w:r>
    </w:p>
    <w:p w:rsidR="001E2261" w:rsidRPr="000A12B3" w:rsidRDefault="001E2261" w:rsidP="001E2261">
      <w:pPr>
        <w:pStyle w:val="a3"/>
        <w:ind w:left="900" w:firstLineChars="0" w:firstLine="0"/>
        <w:rPr>
          <w:rFonts w:asciiTheme="minorEastAsia" w:hAnsiTheme="minorEastAsia" w:cs="Times New Roman" w:hint="eastAsia"/>
          <w:sz w:val="28"/>
          <w:szCs w:val="28"/>
        </w:rPr>
      </w:pPr>
    </w:p>
    <w:p w:rsidR="001E2261" w:rsidRPr="000A12B3" w:rsidRDefault="001E2261" w:rsidP="001E2261">
      <w:pPr>
        <w:ind w:left="420"/>
        <w:rPr>
          <w:rFonts w:asciiTheme="minorEastAsia" w:hAnsiTheme="minorEastAsia" w:hint="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t>附件：</w:t>
      </w:r>
      <w:r w:rsidRPr="000A12B3">
        <w:rPr>
          <w:rFonts w:asciiTheme="minorEastAsia" w:hAnsiTheme="minorEastAsia" w:hint="eastAsia"/>
          <w:sz w:val="28"/>
          <w:szCs w:val="28"/>
        </w:rPr>
        <w:t>关于征集出版</w:t>
      </w:r>
      <w:r w:rsidRPr="000A12B3">
        <w:rPr>
          <w:rFonts w:asciiTheme="minorEastAsia" w:hAnsiTheme="minorEastAsia" w:hint="eastAsia"/>
          <w:sz w:val="28"/>
          <w:szCs w:val="28"/>
        </w:rPr>
        <w:t>《</w:t>
      </w:r>
      <w:r w:rsidRPr="000A12B3">
        <w:rPr>
          <w:rFonts w:asciiTheme="minorEastAsia" w:hAnsiTheme="minorEastAsia" w:hint="eastAsia"/>
          <w:sz w:val="28"/>
          <w:szCs w:val="28"/>
        </w:rPr>
        <w:t>2019中国高校继续教育优秀成果及特色案例</w:t>
      </w:r>
      <w:r w:rsidRPr="000A12B3">
        <w:rPr>
          <w:rFonts w:asciiTheme="minorEastAsia" w:hAnsiTheme="minorEastAsia" w:hint="eastAsia"/>
          <w:sz w:val="28"/>
          <w:szCs w:val="28"/>
        </w:rPr>
        <w:t>》</w:t>
      </w:r>
      <w:r w:rsidRPr="000A12B3">
        <w:rPr>
          <w:rFonts w:asciiTheme="minorEastAsia" w:hAnsiTheme="minorEastAsia" w:hint="eastAsia"/>
          <w:sz w:val="28"/>
          <w:szCs w:val="28"/>
        </w:rPr>
        <w:t>的通知</w:t>
      </w:r>
    </w:p>
    <w:p w:rsidR="00F51967" w:rsidRPr="000A12B3" w:rsidRDefault="00F51967" w:rsidP="001E2261">
      <w:pPr>
        <w:ind w:left="420"/>
        <w:rPr>
          <w:rFonts w:asciiTheme="minorEastAsia" w:hAnsiTheme="minorEastAsia" w:hint="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F51967" w:rsidRPr="000A12B3" w:rsidRDefault="00F51967" w:rsidP="001E2261">
      <w:pPr>
        <w:ind w:left="420"/>
        <w:rPr>
          <w:rFonts w:asciiTheme="minorEastAsia" w:hAnsiTheme="minorEastAsia" w:hint="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lastRenderedPageBreak/>
        <w:t xml:space="preserve">                           </w:t>
      </w:r>
      <w:r w:rsidR="00526828">
        <w:rPr>
          <w:rFonts w:asciiTheme="minorEastAsia" w:hAnsiTheme="minorEastAsia" w:hint="eastAsia"/>
          <w:sz w:val="28"/>
          <w:szCs w:val="28"/>
        </w:rPr>
        <w:t xml:space="preserve">     </w:t>
      </w:r>
      <w:r w:rsidRPr="000A12B3">
        <w:rPr>
          <w:rFonts w:asciiTheme="minorEastAsia" w:hAnsiTheme="minorEastAsia" w:hint="eastAsia"/>
          <w:sz w:val="28"/>
          <w:szCs w:val="28"/>
        </w:rPr>
        <w:t>四川广播电视大学</w:t>
      </w:r>
      <w:r w:rsidR="00526828">
        <w:rPr>
          <w:rFonts w:asciiTheme="minorEastAsia" w:hAnsiTheme="minorEastAsia" w:hint="eastAsia"/>
          <w:sz w:val="28"/>
          <w:szCs w:val="28"/>
        </w:rPr>
        <w:t>科研处</w:t>
      </w:r>
    </w:p>
    <w:p w:rsidR="00F51967" w:rsidRPr="000A12B3" w:rsidRDefault="00F51967" w:rsidP="00F51967">
      <w:pPr>
        <w:ind w:leftChars="200" w:left="5320" w:hangingChars="1750" w:hanging="4900"/>
        <w:rPr>
          <w:rFonts w:asciiTheme="minorEastAsia" w:hAnsiTheme="minorEastAsia"/>
          <w:sz w:val="28"/>
          <w:szCs w:val="28"/>
        </w:rPr>
      </w:pPr>
      <w:r w:rsidRPr="000A12B3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 w:rsidR="00526828">
        <w:rPr>
          <w:rFonts w:asciiTheme="minorEastAsia" w:hAnsiTheme="minorEastAsia" w:hint="eastAsia"/>
          <w:sz w:val="28"/>
          <w:szCs w:val="28"/>
        </w:rPr>
        <w:t xml:space="preserve">  </w:t>
      </w:r>
      <w:bookmarkStart w:id="0" w:name="_GoBack"/>
      <w:bookmarkEnd w:id="0"/>
      <w:r w:rsidRPr="000A12B3">
        <w:rPr>
          <w:rFonts w:asciiTheme="minorEastAsia" w:hAnsiTheme="minorEastAsia" w:hint="eastAsia"/>
          <w:sz w:val="28"/>
          <w:szCs w:val="28"/>
        </w:rPr>
        <w:t>2020年3月16日</w:t>
      </w:r>
    </w:p>
    <w:sectPr w:rsidR="00F51967" w:rsidRPr="000A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A40"/>
    <w:multiLevelType w:val="hybridMultilevel"/>
    <w:tmpl w:val="AEBA924E"/>
    <w:lvl w:ilvl="0" w:tplc="60FCFC8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225A9"/>
    <w:multiLevelType w:val="hybridMultilevel"/>
    <w:tmpl w:val="782CBA18"/>
    <w:lvl w:ilvl="0" w:tplc="2200E262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764652"/>
    <w:multiLevelType w:val="hybridMultilevel"/>
    <w:tmpl w:val="89749D42"/>
    <w:lvl w:ilvl="0" w:tplc="934649E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39"/>
    <w:rsid w:val="00004C4C"/>
    <w:rsid w:val="00005CAA"/>
    <w:rsid w:val="00011A80"/>
    <w:rsid w:val="0002145C"/>
    <w:rsid w:val="00037ACB"/>
    <w:rsid w:val="00040A36"/>
    <w:rsid w:val="00041BD2"/>
    <w:rsid w:val="00051C79"/>
    <w:rsid w:val="00055B51"/>
    <w:rsid w:val="00064C5D"/>
    <w:rsid w:val="00066BB2"/>
    <w:rsid w:val="000721B3"/>
    <w:rsid w:val="00087621"/>
    <w:rsid w:val="000A12B3"/>
    <w:rsid w:val="000A14D5"/>
    <w:rsid w:val="000A4F7E"/>
    <w:rsid w:val="000C4570"/>
    <w:rsid w:val="000C4A35"/>
    <w:rsid w:val="000C4F7B"/>
    <w:rsid w:val="000C7D9A"/>
    <w:rsid w:val="000D22B1"/>
    <w:rsid w:val="000D4418"/>
    <w:rsid w:val="000E2FE7"/>
    <w:rsid w:val="000E4BD4"/>
    <w:rsid w:val="000E4CFA"/>
    <w:rsid w:val="000E7E8D"/>
    <w:rsid w:val="000F29F0"/>
    <w:rsid w:val="000F52F7"/>
    <w:rsid w:val="000F6FB3"/>
    <w:rsid w:val="00102CD4"/>
    <w:rsid w:val="00105EB2"/>
    <w:rsid w:val="001070CA"/>
    <w:rsid w:val="00121338"/>
    <w:rsid w:val="001358E9"/>
    <w:rsid w:val="00135E58"/>
    <w:rsid w:val="00144B42"/>
    <w:rsid w:val="00144EA8"/>
    <w:rsid w:val="00146519"/>
    <w:rsid w:val="00150064"/>
    <w:rsid w:val="00152812"/>
    <w:rsid w:val="00153170"/>
    <w:rsid w:val="001570C1"/>
    <w:rsid w:val="00161F26"/>
    <w:rsid w:val="00186D06"/>
    <w:rsid w:val="00187F31"/>
    <w:rsid w:val="001906EB"/>
    <w:rsid w:val="001922F8"/>
    <w:rsid w:val="001A3E02"/>
    <w:rsid w:val="001B451E"/>
    <w:rsid w:val="001C16A5"/>
    <w:rsid w:val="001C424B"/>
    <w:rsid w:val="001C5A2F"/>
    <w:rsid w:val="001C7229"/>
    <w:rsid w:val="001C7A33"/>
    <w:rsid w:val="001D0DF6"/>
    <w:rsid w:val="001E2261"/>
    <w:rsid w:val="001E36E3"/>
    <w:rsid w:val="001F1236"/>
    <w:rsid w:val="001F3621"/>
    <w:rsid w:val="00212248"/>
    <w:rsid w:val="00225CA3"/>
    <w:rsid w:val="00230B22"/>
    <w:rsid w:val="002374C7"/>
    <w:rsid w:val="002471C4"/>
    <w:rsid w:val="00260301"/>
    <w:rsid w:val="00263352"/>
    <w:rsid w:val="00263DCD"/>
    <w:rsid w:val="00264739"/>
    <w:rsid w:val="002658C6"/>
    <w:rsid w:val="002664C9"/>
    <w:rsid w:val="00273319"/>
    <w:rsid w:val="002737FD"/>
    <w:rsid w:val="002876D2"/>
    <w:rsid w:val="00290079"/>
    <w:rsid w:val="002A48B4"/>
    <w:rsid w:val="002A6E39"/>
    <w:rsid w:val="002C17D9"/>
    <w:rsid w:val="002C29BE"/>
    <w:rsid w:val="002D3A36"/>
    <w:rsid w:val="002D588E"/>
    <w:rsid w:val="002E1A99"/>
    <w:rsid w:val="002E5BC3"/>
    <w:rsid w:val="002E6FA6"/>
    <w:rsid w:val="002F4F77"/>
    <w:rsid w:val="002F7A03"/>
    <w:rsid w:val="00306DBE"/>
    <w:rsid w:val="00307B1F"/>
    <w:rsid w:val="003157E3"/>
    <w:rsid w:val="003174D1"/>
    <w:rsid w:val="00335B12"/>
    <w:rsid w:val="00341788"/>
    <w:rsid w:val="00343036"/>
    <w:rsid w:val="00343F89"/>
    <w:rsid w:val="00351C46"/>
    <w:rsid w:val="00357890"/>
    <w:rsid w:val="00361F58"/>
    <w:rsid w:val="003670F4"/>
    <w:rsid w:val="00374E86"/>
    <w:rsid w:val="00377E61"/>
    <w:rsid w:val="00392733"/>
    <w:rsid w:val="00397AEC"/>
    <w:rsid w:val="003A791D"/>
    <w:rsid w:val="003B1CED"/>
    <w:rsid w:val="003B3071"/>
    <w:rsid w:val="003B4922"/>
    <w:rsid w:val="003B4F2C"/>
    <w:rsid w:val="003E7D3D"/>
    <w:rsid w:val="003F293A"/>
    <w:rsid w:val="003F631A"/>
    <w:rsid w:val="00401896"/>
    <w:rsid w:val="00402726"/>
    <w:rsid w:val="0041329D"/>
    <w:rsid w:val="00417335"/>
    <w:rsid w:val="004264E6"/>
    <w:rsid w:val="00434AD0"/>
    <w:rsid w:val="004554EE"/>
    <w:rsid w:val="0046405D"/>
    <w:rsid w:val="00472D1F"/>
    <w:rsid w:val="00475CAE"/>
    <w:rsid w:val="00487910"/>
    <w:rsid w:val="00490374"/>
    <w:rsid w:val="00493090"/>
    <w:rsid w:val="004A1E87"/>
    <w:rsid w:val="004A2DE7"/>
    <w:rsid w:val="004A569C"/>
    <w:rsid w:val="004B0087"/>
    <w:rsid w:val="004B2E1D"/>
    <w:rsid w:val="004B32EC"/>
    <w:rsid w:val="004D0BC4"/>
    <w:rsid w:val="004D360D"/>
    <w:rsid w:val="004D372D"/>
    <w:rsid w:val="004D50D5"/>
    <w:rsid w:val="004D6932"/>
    <w:rsid w:val="004E3A5C"/>
    <w:rsid w:val="004E4752"/>
    <w:rsid w:val="004F5541"/>
    <w:rsid w:val="00502406"/>
    <w:rsid w:val="00505EA2"/>
    <w:rsid w:val="005073F0"/>
    <w:rsid w:val="00511512"/>
    <w:rsid w:val="00516F5F"/>
    <w:rsid w:val="005244E3"/>
    <w:rsid w:val="00526828"/>
    <w:rsid w:val="00527518"/>
    <w:rsid w:val="00534256"/>
    <w:rsid w:val="00536B89"/>
    <w:rsid w:val="00544850"/>
    <w:rsid w:val="005546F5"/>
    <w:rsid w:val="005561DC"/>
    <w:rsid w:val="005642E7"/>
    <w:rsid w:val="00565423"/>
    <w:rsid w:val="00566960"/>
    <w:rsid w:val="00572888"/>
    <w:rsid w:val="005821E4"/>
    <w:rsid w:val="00583779"/>
    <w:rsid w:val="005961C0"/>
    <w:rsid w:val="005B4177"/>
    <w:rsid w:val="005C3C8A"/>
    <w:rsid w:val="005D2476"/>
    <w:rsid w:val="005E0EF4"/>
    <w:rsid w:val="005E1FFC"/>
    <w:rsid w:val="005E48A4"/>
    <w:rsid w:val="005F2FA8"/>
    <w:rsid w:val="005F573E"/>
    <w:rsid w:val="00602503"/>
    <w:rsid w:val="006027BA"/>
    <w:rsid w:val="00604C45"/>
    <w:rsid w:val="00607EF4"/>
    <w:rsid w:val="00611FF1"/>
    <w:rsid w:val="00616CA5"/>
    <w:rsid w:val="0062046C"/>
    <w:rsid w:val="00621A5E"/>
    <w:rsid w:val="00621D1A"/>
    <w:rsid w:val="0062404D"/>
    <w:rsid w:val="006246EF"/>
    <w:rsid w:val="00625330"/>
    <w:rsid w:val="00625885"/>
    <w:rsid w:val="0063096E"/>
    <w:rsid w:val="00640802"/>
    <w:rsid w:val="00645EB8"/>
    <w:rsid w:val="0065477A"/>
    <w:rsid w:val="006605FB"/>
    <w:rsid w:val="00666220"/>
    <w:rsid w:val="00671DA4"/>
    <w:rsid w:val="00673B0F"/>
    <w:rsid w:val="006750E0"/>
    <w:rsid w:val="0067797E"/>
    <w:rsid w:val="0068376B"/>
    <w:rsid w:val="006848CF"/>
    <w:rsid w:val="0068551C"/>
    <w:rsid w:val="00687CE9"/>
    <w:rsid w:val="00691690"/>
    <w:rsid w:val="006948FA"/>
    <w:rsid w:val="006A1F9A"/>
    <w:rsid w:val="006A45F7"/>
    <w:rsid w:val="006B2DDA"/>
    <w:rsid w:val="006B3768"/>
    <w:rsid w:val="006B45CB"/>
    <w:rsid w:val="006C3EE2"/>
    <w:rsid w:val="006C3EFD"/>
    <w:rsid w:val="006C646A"/>
    <w:rsid w:val="006D54A1"/>
    <w:rsid w:val="006D708A"/>
    <w:rsid w:val="006E31FB"/>
    <w:rsid w:val="006F0690"/>
    <w:rsid w:val="006F4A8D"/>
    <w:rsid w:val="006F6A5B"/>
    <w:rsid w:val="006F7704"/>
    <w:rsid w:val="00704302"/>
    <w:rsid w:val="00713898"/>
    <w:rsid w:val="007376AE"/>
    <w:rsid w:val="00737AED"/>
    <w:rsid w:val="00741633"/>
    <w:rsid w:val="00770AE6"/>
    <w:rsid w:val="00771C5C"/>
    <w:rsid w:val="00772184"/>
    <w:rsid w:val="0077574F"/>
    <w:rsid w:val="007813A6"/>
    <w:rsid w:val="00781D3B"/>
    <w:rsid w:val="00783FEB"/>
    <w:rsid w:val="00784D00"/>
    <w:rsid w:val="00785689"/>
    <w:rsid w:val="00785EAB"/>
    <w:rsid w:val="007861F3"/>
    <w:rsid w:val="00787235"/>
    <w:rsid w:val="00791BCB"/>
    <w:rsid w:val="007A34F9"/>
    <w:rsid w:val="007A3AF1"/>
    <w:rsid w:val="007A74C2"/>
    <w:rsid w:val="007B743B"/>
    <w:rsid w:val="007B763C"/>
    <w:rsid w:val="007C31A9"/>
    <w:rsid w:val="007E1993"/>
    <w:rsid w:val="007E6F16"/>
    <w:rsid w:val="00802E80"/>
    <w:rsid w:val="008060F5"/>
    <w:rsid w:val="00821400"/>
    <w:rsid w:val="00821CBE"/>
    <w:rsid w:val="00821FBA"/>
    <w:rsid w:val="00826021"/>
    <w:rsid w:val="00841647"/>
    <w:rsid w:val="00845CB6"/>
    <w:rsid w:val="00857EAF"/>
    <w:rsid w:val="008708B2"/>
    <w:rsid w:val="008914EA"/>
    <w:rsid w:val="00891D63"/>
    <w:rsid w:val="00895105"/>
    <w:rsid w:val="00895B79"/>
    <w:rsid w:val="008A56ED"/>
    <w:rsid w:val="008B3F44"/>
    <w:rsid w:val="008C6216"/>
    <w:rsid w:val="008D431D"/>
    <w:rsid w:val="008E280B"/>
    <w:rsid w:val="008E4993"/>
    <w:rsid w:val="008E56E2"/>
    <w:rsid w:val="008E7CEF"/>
    <w:rsid w:val="008F008C"/>
    <w:rsid w:val="008F039B"/>
    <w:rsid w:val="008F49F1"/>
    <w:rsid w:val="008F573D"/>
    <w:rsid w:val="008F574A"/>
    <w:rsid w:val="008F6F72"/>
    <w:rsid w:val="00900D48"/>
    <w:rsid w:val="00900FBF"/>
    <w:rsid w:val="00901954"/>
    <w:rsid w:val="009115D2"/>
    <w:rsid w:val="00920D34"/>
    <w:rsid w:val="00927695"/>
    <w:rsid w:val="00927749"/>
    <w:rsid w:val="00957F7B"/>
    <w:rsid w:val="00965DDA"/>
    <w:rsid w:val="0097344B"/>
    <w:rsid w:val="00976EF5"/>
    <w:rsid w:val="0099134F"/>
    <w:rsid w:val="00994784"/>
    <w:rsid w:val="0099630B"/>
    <w:rsid w:val="00997F7B"/>
    <w:rsid w:val="009A05C1"/>
    <w:rsid w:val="009A070D"/>
    <w:rsid w:val="009C2D78"/>
    <w:rsid w:val="009E265B"/>
    <w:rsid w:val="009E4B49"/>
    <w:rsid w:val="009E61D6"/>
    <w:rsid w:val="009E6608"/>
    <w:rsid w:val="009E7B2D"/>
    <w:rsid w:val="009F4337"/>
    <w:rsid w:val="00A04CD0"/>
    <w:rsid w:val="00A155B6"/>
    <w:rsid w:val="00A17D33"/>
    <w:rsid w:val="00A22EED"/>
    <w:rsid w:val="00A367FC"/>
    <w:rsid w:val="00A47809"/>
    <w:rsid w:val="00A50CC7"/>
    <w:rsid w:val="00A54535"/>
    <w:rsid w:val="00A601EF"/>
    <w:rsid w:val="00A633B3"/>
    <w:rsid w:val="00A64FC8"/>
    <w:rsid w:val="00A6783D"/>
    <w:rsid w:val="00A73C87"/>
    <w:rsid w:val="00A77AE6"/>
    <w:rsid w:val="00A81EEC"/>
    <w:rsid w:val="00A904DA"/>
    <w:rsid w:val="00A94577"/>
    <w:rsid w:val="00AA1245"/>
    <w:rsid w:val="00AA5A02"/>
    <w:rsid w:val="00AB12BA"/>
    <w:rsid w:val="00AC0C6D"/>
    <w:rsid w:val="00AC567C"/>
    <w:rsid w:val="00AC6993"/>
    <w:rsid w:val="00AE498C"/>
    <w:rsid w:val="00AE4FE6"/>
    <w:rsid w:val="00AE7665"/>
    <w:rsid w:val="00AF440A"/>
    <w:rsid w:val="00AF4AF5"/>
    <w:rsid w:val="00AF6920"/>
    <w:rsid w:val="00B1275E"/>
    <w:rsid w:val="00B20D6A"/>
    <w:rsid w:val="00B22DD2"/>
    <w:rsid w:val="00B25776"/>
    <w:rsid w:val="00B32524"/>
    <w:rsid w:val="00B338D0"/>
    <w:rsid w:val="00B33B2E"/>
    <w:rsid w:val="00B43BF9"/>
    <w:rsid w:val="00B56CDA"/>
    <w:rsid w:val="00B56DA2"/>
    <w:rsid w:val="00B63141"/>
    <w:rsid w:val="00B669FA"/>
    <w:rsid w:val="00B701CB"/>
    <w:rsid w:val="00B85B8C"/>
    <w:rsid w:val="00B86960"/>
    <w:rsid w:val="00B904FB"/>
    <w:rsid w:val="00B95BF7"/>
    <w:rsid w:val="00BA49C7"/>
    <w:rsid w:val="00BA72D1"/>
    <w:rsid w:val="00BB3E2D"/>
    <w:rsid w:val="00BB5A15"/>
    <w:rsid w:val="00BB60F9"/>
    <w:rsid w:val="00BC5F81"/>
    <w:rsid w:val="00BD6AE1"/>
    <w:rsid w:val="00BF2BE4"/>
    <w:rsid w:val="00BF4042"/>
    <w:rsid w:val="00BF5D81"/>
    <w:rsid w:val="00C050C6"/>
    <w:rsid w:val="00C167AA"/>
    <w:rsid w:val="00C256C5"/>
    <w:rsid w:val="00C424AD"/>
    <w:rsid w:val="00C51348"/>
    <w:rsid w:val="00C653EB"/>
    <w:rsid w:val="00C67CAB"/>
    <w:rsid w:val="00C720D9"/>
    <w:rsid w:val="00C81C69"/>
    <w:rsid w:val="00C83C90"/>
    <w:rsid w:val="00C8422D"/>
    <w:rsid w:val="00C84347"/>
    <w:rsid w:val="00C85C85"/>
    <w:rsid w:val="00C92DC9"/>
    <w:rsid w:val="00C95F6D"/>
    <w:rsid w:val="00CA0DB2"/>
    <w:rsid w:val="00CA3BD5"/>
    <w:rsid w:val="00CB4FE0"/>
    <w:rsid w:val="00CB506A"/>
    <w:rsid w:val="00CB7930"/>
    <w:rsid w:val="00CD20E3"/>
    <w:rsid w:val="00CD6EC1"/>
    <w:rsid w:val="00CF308C"/>
    <w:rsid w:val="00CF5911"/>
    <w:rsid w:val="00CF7FAB"/>
    <w:rsid w:val="00D0202A"/>
    <w:rsid w:val="00D024A4"/>
    <w:rsid w:val="00D028F3"/>
    <w:rsid w:val="00D14C40"/>
    <w:rsid w:val="00D14D5C"/>
    <w:rsid w:val="00D21A10"/>
    <w:rsid w:val="00D21E7B"/>
    <w:rsid w:val="00D26ACD"/>
    <w:rsid w:val="00D33A39"/>
    <w:rsid w:val="00D417CD"/>
    <w:rsid w:val="00D42CBA"/>
    <w:rsid w:val="00D42D14"/>
    <w:rsid w:val="00D56F36"/>
    <w:rsid w:val="00D63F46"/>
    <w:rsid w:val="00D6644F"/>
    <w:rsid w:val="00D67B24"/>
    <w:rsid w:val="00D71054"/>
    <w:rsid w:val="00D7159D"/>
    <w:rsid w:val="00D83507"/>
    <w:rsid w:val="00D84789"/>
    <w:rsid w:val="00D8628F"/>
    <w:rsid w:val="00D936BC"/>
    <w:rsid w:val="00D952E0"/>
    <w:rsid w:val="00DC12A4"/>
    <w:rsid w:val="00DC2387"/>
    <w:rsid w:val="00DC60C8"/>
    <w:rsid w:val="00DC61BD"/>
    <w:rsid w:val="00DD021C"/>
    <w:rsid w:val="00DD42FF"/>
    <w:rsid w:val="00DD7882"/>
    <w:rsid w:val="00DE0576"/>
    <w:rsid w:val="00DE2E25"/>
    <w:rsid w:val="00E0481C"/>
    <w:rsid w:val="00E06247"/>
    <w:rsid w:val="00E077C0"/>
    <w:rsid w:val="00E155E0"/>
    <w:rsid w:val="00E209C7"/>
    <w:rsid w:val="00E23191"/>
    <w:rsid w:val="00E304DC"/>
    <w:rsid w:val="00E36F7C"/>
    <w:rsid w:val="00E461EB"/>
    <w:rsid w:val="00E52601"/>
    <w:rsid w:val="00E668C7"/>
    <w:rsid w:val="00E6762B"/>
    <w:rsid w:val="00E83411"/>
    <w:rsid w:val="00E91A34"/>
    <w:rsid w:val="00E9695F"/>
    <w:rsid w:val="00E9714D"/>
    <w:rsid w:val="00EA4963"/>
    <w:rsid w:val="00EA49DC"/>
    <w:rsid w:val="00EB4C35"/>
    <w:rsid w:val="00EB6106"/>
    <w:rsid w:val="00EC1C44"/>
    <w:rsid w:val="00EC2677"/>
    <w:rsid w:val="00EC3606"/>
    <w:rsid w:val="00ED4463"/>
    <w:rsid w:val="00EE0B25"/>
    <w:rsid w:val="00EE1DBD"/>
    <w:rsid w:val="00EE65ED"/>
    <w:rsid w:val="00EF2D76"/>
    <w:rsid w:val="00F124D9"/>
    <w:rsid w:val="00F208B2"/>
    <w:rsid w:val="00F20CFA"/>
    <w:rsid w:val="00F2361E"/>
    <w:rsid w:val="00F24153"/>
    <w:rsid w:val="00F2535B"/>
    <w:rsid w:val="00F517DF"/>
    <w:rsid w:val="00F51967"/>
    <w:rsid w:val="00F64B60"/>
    <w:rsid w:val="00F659A6"/>
    <w:rsid w:val="00F70ABA"/>
    <w:rsid w:val="00F77551"/>
    <w:rsid w:val="00F77F65"/>
    <w:rsid w:val="00F820DD"/>
    <w:rsid w:val="00F85700"/>
    <w:rsid w:val="00F873E7"/>
    <w:rsid w:val="00F877BA"/>
    <w:rsid w:val="00F910BD"/>
    <w:rsid w:val="00F94E88"/>
    <w:rsid w:val="00FA0064"/>
    <w:rsid w:val="00FA48F7"/>
    <w:rsid w:val="00FA4A10"/>
    <w:rsid w:val="00FB1DD5"/>
    <w:rsid w:val="00FB2C34"/>
    <w:rsid w:val="00FB3D89"/>
    <w:rsid w:val="00FC2682"/>
    <w:rsid w:val="00FC4539"/>
    <w:rsid w:val="00FC4BF7"/>
    <w:rsid w:val="00FC597E"/>
    <w:rsid w:val="00FC7FFE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61"/>
    <w:pPr>
      <w:ind w:firstLineChars="200" w:firstLine="420"/>
    </w:pPr>
  </w:style>
  <w:style w:type="character" w:styleId="a4">
    <w:name w:val="Hyperlink"/>
    <w:uiPriority w:val="99"/>
    <w:unhideWhenUsed/>
    <w:rsid w:val="001E2261"/>
    <w:rPr>
      <w:color w:val="0000FF"/>
      <w:u w:val="single"/>
    </w:rPr>
  </w:style>
  <w:style w:type="paragraph" w:styleId="a5">
    <w:name w:val="Normal (Web)"/>
    <w:basedOn w:val="a"/>
    <w:unhideWhenUsed/>
    <w:rsid w:val="001E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61"/>
    <w:pPr>
      <w:ind w:firstLineChars="200" w:firstLine="420"/>
    </w:pPr>
  </w:style>
  <w:style w:type="character" w:styleId="a4">
    <w:name w:val="Hyperlink"/>
    <w:uiPriority w:val="99"/>
    <w:unhideWhenUsed/>
    <w:rsid w:val="001E2261"/>
    <w:rPr>
      <w:color w:val="0000FF"/>
      <w:u w:val="single"/>
    </w:rPr>
  </w:style>
  <w:style w:type="paragraph" w:styleId="a5">
    <w:name w:val="Normal (Web)"/>
    <w:basedOn w:val="a"/>
    <w:unhideWhenUsed/>
    <w:rsid w:val="001E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余晓红</dc:creator>
  <cp:keywords/>
  <dc:description/>
  <cp:lastModifiedBy>余晓红</cp:lastModifiedBy>
  <cp:revision>13</cp:revision>
  <dcterms:created xsi:type="dcterms:W3CDTF">2020-03-16T03:37:00Z</dcterms:created>
  <dcterms:modified xsi:type="dcterms:W3CDTF">2020-03-16T04:31:00Z</dcterms:modified>
</cp:coreProperties>
</file>