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附件1：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武汉工程大学邮电与信息工程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bookmarkStart w:id="0" w:name="_GoBack"/>
      <w:r>
        <w:fldChar w:fldCharType="begin"/>
      </w:r>
      <w:r>
        <w:instrText xml:space="preserve"> HYPERLINK "http://www.witpt.edu.cn/upload/files/%E6%AD%A6%E6%B1%89%E5%B7%A5%E7%A8%8B%E5%A4%A7%E5%AD%A6%E9%82%AE%E7%94%B5%E4%B8%8E%E4%BF%A1%E6%81%AF%E5%B7%A5%E7%A8%8B%E5%AD%A6%E9%99%A22020%E5%B9%B4%E6%99%AE%E9%80%9A%E4%B8%93%E5%8D%87%E6%9C%AC%E6%8B%9B%E7%94%9F%E4%B8%93%E4%B8%9A%E5%AF%B9%E9%AB%98%E8%81%8C%EF%BC%88%E4%B8%93%E7%A7%91%EF%BC%89%E4%B8%93%E4%B8%9A%E7%9A%84%E6%8A%A5%E8%80%83%E8%8C%83%E5%9B%B4%E8%A6%81%E6%B1%82.doc" </w:instrText>
      </w:r>
      <w:r>
        <w:fldChar w:fldCharType="separate"/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t>202</w:t>
      </w:r>
      <w:r>
        <w:rPr>
          <w:rStyle w:val="12"/>
          <w:rFonts w:hint="eastAsia" w:ascii="方正小标宋简体" w:hAnsi="方正小标宋简体" w:eastAsia="方正小标宋简体" w:cs="方正小标宋简体"/>
          <w:bCs/>
          <w:sz w:val="28"/>
          <w:szCs w:val="28"/>
        </w:rPr>
        <w:t>1</w:t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t>年普通专升本招生专业对高职（专科）专业的报考范围要求</w:t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fldChar w:fldCharType="end"/>
      </w:r>
      <w:bookmarkEnd w:id="0"/>
    </w:p>
    <w:tbl>
      <w:tblPr>
        <w:tblStyle w:val="9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3159"/>
        <w:gridCol w:w="1182"/>
        <w:gridCol w:w="3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专业名称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专业代码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专科专业报考范围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国际经济与贸易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020401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法学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030101K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公安与司法大类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英语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050201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机械设计制造及其自动化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080202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电气工程及其自动化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080601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8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通信工程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080703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6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7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计算机科学与技术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080901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软件工程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080902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9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土木工程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081001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10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工程管理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120103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11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工程造价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120105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工商管理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120201K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会计学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120203K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14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动画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130310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艺术设计类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15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视觉传达设计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130502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spacing w:line="6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艺术设计类</w:t>
            </w:r>
          </w:p>
        </w:tc>
      </w:tr>
    </w:tbl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287"/>
    <w:rsid w:val="002008E5"/>
    <w:rsid w:val="00210D9C"/>
    <w:rsid w:val="002C388C"/>
    <w:rsid w:val="002D2299"/>
    <w:rsid w:val="002E72AA"/>
    <w:rsid w:val="00316295"/>
    <w:rsid w:val="00324767"/>
    <w:rsid w:val="005A39C9"/>
    <w:rsid w:val="00616412"/>
    <w:rsid w:val="006C51D4"/>
    <w:rsid w:val="006E08B1"/>
    <w:rsid w:val="007268EA"/>
    <w:rsid w:val="0074085A"/>
    <w:rsid w:val="007D2139"/>
    <w:rsid w:val="007F0287"/>
    <w:rsid w:val="00893C3D"/>
    <w:rsid w:val="008B14D5"/>
    <w:rsid w:val="009D2B10"/>
    <w:rsid w:val="00D63CFA"/>
    <w:rsid w:val="00D64A8C"/>
    <w:rsid w:val="00E12153"/>
    <w:rsid w:val="00F05CBF"/>
    <w:rsid w:val="2A96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